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31"/>
        <w:gridCol w:w="657"/>
        <w:gridCol w:w="2389"/>
        <w:gridCol w:w="450"/>
        <w:gridCol w:w="1351"/>
        <w:gridCol w:w="85"/>
        <w:gridCol w:w="90"/>
        <w:gridCol w:w="2023"/>
        <w:gridCol w:w="2024"/>
      </w:tblGrid>
      <w:tr w:rsidR="00085D4F" w14:paraId="4A5E5EBE" w14:textId="77777777" w:rsidTr="00BB0D07">
        <w:trPr>
          <w:trHeight w:val="557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5EB7" w14:textId="77777777" w:rsidR="00085D4F" w:rsidRPr="00C05863" w:rsidRDefault="00085D4F" w:rsidP="00085D4F">
            <w:pPr>
              <w:jc w:val="center"/>
              <w:rPr>
                <w:b/>
                <w:sz w:val="28"/>
                <w:szCs w:val="28"/>
              </w:rPr>
            </w:pPr>
            <w:r w:rsidRPr="00C05863">
              <w:rPr>
                <w:b/>
                <w:sz w:val="28"/>
                <w:szCs w:val="28"/>
              </w:rPr>
              <w:t>2021 C</w:t>
            </w:r>
            <w:r w:rsidR="00C05863">
              <w:rPr>
                <w:b/>
                <w:sz w:val="28"/>
                <w:szCs w:val="28"/>
              </w:rPr>
              <w:t>OVID-19</w:t>
            </w:r>
            <w:r w:rsidRPr="00C05863">
              <w:rPr>
                <w:b/>
                <w:sz w:val="28"/>
                <w:szCs w:val="28"/>
              </w:rPr>
              <w:t xml:space="preserve"> </w:t>
            </w:r>
            <w:r w:rsidR="00DC0D87">
              <w:rPr>
                <w:b/>
                <w:sz w:val="28"/>
                <w:szCs w:val="28"/>
              </w:rPr>
              <w:t xml:space="preserve">Family Differential Payment Acknowledgement Form </w:t>
            </w:r>
          </w:p>
          <w:p w14:paraId="4A5E5EB8" w14:textId="77777777" w:rsidR="00AB5928" w:rsidRPr="00AB5928" w:rsidRDefault="00AB5928" w:rsidP="001B4A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928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  <w:p w14:paraId="4A5E5EB9" w14:textId="77777777" w:rsidR="00AB5928" w:rsidRPr="006F46A9" w:rsidRDefault="00E95B0F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September</w:t>
            </w:r>
            <w:r w:rsidR="00AB5928" w:rsidRPr="006F46A9">
              <w:rPr>
                <w:rFonts w:ascii="Arial" w:hAnsi="Arial" w:cs="Arial"/>
              </w:rPr>
              <w:t xml:space="preserve"> 2021, the Department of Human Services’ Division of Fam</w:t>
            </w:r>
            <w:r w:rsidR="004470AC">
              <w:rPr>
                <w:rFonts w:ascii="Arial" w:hAnsi="Arial" w:cs="Arial"/>
              </w:rPr>
              <w:t>ily Development</w:t>
            </w:r>
            <w:r w:rsidR="00AB5928" w:rsidRPr="006F46A9">
              <w:rPr>
                <w:rFonts w:ascii="Arial" w:hAnsi="Arial" w:cs="Arial"/>
              </w:rPr>
              <w:t xml:space="preserve"> shall provid</w:t>
            </w:r>
            <w:r w:rsidR="004470AC">
              <w:rPr>
                <w:rFonts w:ascii="Arial" w:hAnsi="Arial" w:cs="Arial"/>
              </w:rPr>
              <w:t>e COVID-19 Family Differential P</w:t>
            </w:r>
            <w:r w:rsidR="00AB5928" w:rsidRPr="006F46A9">
              <w:rPr>
                <w:rFonts w:ascii="Arial" w:hAnsi="Arial" w:cs="Arial"/>
              </w:rPr>
              <w:t>ayments on behalf of eligible famil</w:t>
            </w:r>
            <w:r>
              <w:rPr>
                <w:rFonts w:ascii="Arial" w:hAnsi="Arial" w:cs="Arial"/>
              </w:rPr>
              <w:t>ies p</w:t>
            </w:r>
            <w:r w:rsidR="004470AC">
              <w:rPr>
                <w:rFonts w:ascii="Arial" w:hAnsi="Arial" w:cs="Arial"/>
              </w:rPr>
              <w:t xml:space="preserve">articipating in the </w:t>
            </w:r>
            <w:r w:rsidR="004470AC" w:rsidRPr="004470AC">
              <w:rPr>
                <w:rFonts w:ascii="Arial" w:hAnsi="Arial" w:cs="Arial"/>
              </w:rPr>
              <w:t>Child Care Subsidy Program</w:t>
            </w:r>
            <w:r>
              <w:rPr>
                <w:rFonts w:ascii="Arial" w:hAnsi="Arial" w:cs="Arial"/>
              </w:rPr>
              <w:t xml:space="preserve">. </w:t>
            </w:r>
            <w:r w:rsidR="004470AC">
              <w:rPr>
                <w:rFonts w:ascii="Arial" w:hAnsi="Arial" w:cs="Arial"/>
              </w:rPr>
              <w:t xml:space="preserve"> The i</w:t>
            </w:r>
            <w:r>
              <w:rPr>
                <w:rFonts w:ascii="Arial" w:hAnsi="Arial" w:cs="Arial"/>
              </w:rPr>
              <w:t>ncrease</w:t>
            </w:r>
            <w:r w:rsidR="004470A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amount </w:t>
            </w:r>
            <w:r w:rsidRPr="00E95B0F">
              <w:rPr>
                <w:rFonts w:ascii="Arial" w:hAnsi="Arial" w:cs="Arial"/>
                <w:b/>
                <w:i/>
                <w:u w:val="single"/>
              </w:rPr>
              <w:t>must</w:t>
            </w:r>
            <w:r>
              <w:rPr>
                <w:rFonts w:ascii="Arial" w:hAnsi="Arial" w:cs="Arial"/>
              </w:rPr>
              <w:t xml:space="preserve"> </w:t>
            </w:r>
            <w:r w:rsidR="00AB5928" w:rsidRPr="006F46A9">
              <w:rPr>
                <w:rFonts w:ascii="Arial" w:hAnsi="Arial" w:cs="Arial"/>
              </w:rPr>
              <w:t xml:space="preserve">reduce or eliminate expenses in excess of the </w:t>
            </w:r>
            <w:r w:rsidR="004470A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tate reimbursement payment</w:t>
            </w:r>
            <w:r w:rsidR="004470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apply </w:t>
            </w:r>
            <w:r w:rsidRPr="006F46A9">
              <w:rPr>
                <w:rFonts w:ascii="Arial" w:hAnsi="Arial" w:cs="Arial"/>
              </w:rPr>
              <w:t>as</w:t>
            </w:r>
            <w:r w:rsidR="004470AC">
              <w:rPr>
                <w:rFonts w:ascii="Arial" w:hAnsi="Arial" w:cs="Arial"/>
              </w:rPr>
              <w:t xml:space="preserve"> a</w:t>
            </w:r>
            <w:r w:rsidRPr="006F46A9">
              <w:rPr>
                <w:rFonts w:ascii="Arial" w:hAnsi="Arial" w:cs="Arial"/>
              </w:rPr>
              <w:t xml:space="preserve"> credit (if monies are owed)</w:t>
            </w:r>
            <w:r w:rsidR="004470AC">
              <w:rPr>
                <w:rFonts w:ascii="Arial" w:hAnsi="Arial" w:cs="Arial"/>
              </w:rPr>
              <w:t>,</w:t>
            </w:r>
            <w:r w:rsidRPr="006F46A9">
              <w:rPr>
                <w:rFonts w:ascii="Arial" w:hAnsi="Arial" w:cs="Arial"/>
              </w:rPr>
              <w:t xml:space="preserve"> towards tuition cost and other fees paid by the families</w:t>
            </w:r>
            <w:r>
              <w:rPr>
                <w:rFonts w:ascii="Arial" w:hAnsi="Arial" w:cs="Arial"/>
              </w:rPr>
              <w:t>.</w:t>
            </w:r>
          </w:p>
          <w:p w14:paraId="4A5E5EBA" w14:textId="77777777" w:rsidR="00AB5928" w:rsidRDefault="00E95B0F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B5928" w:rsidRPr="006F46A9">
              <w:rPr>
                <w:rFonts w:ascii="Arial" w:hAnsi="Arial" w:cs="Arial"/>
              </w:rPr>
              <w:t>ayments are up to $300 for full-time</w:t>
            </w:r>
            <w:r w:rsidR="00ED50BB">
              <w:rPr>
                <w:rFonts w:ascii="Arial" w:hAnsi="Arial" w:cs="Arial"/>
              </w:rPr>
              <w:t xml:space="preserve"> care,</w:t>
            </w:r>
            <w:r w:rsidR="00AB5928" w:rsidRPr="006F46A9">
              <w:rPr>
                <w:rFonts w:ascii="Arial" w:hAnsi="Arial" w:cs="Arial"/>
              </w:rPr>
              <w:t xml:space="preserve"> or $150 for part-time care</w:t>
            </w:r>
            <w:r>
              <w:rPr>
                <w:rFonts w:ascii="Arial" w:hAnsi="Arial" w:cs="Arial"/>
              </w:rPr>
              <w:t>,</w:t>
            </w:r>
            <w:r w:rsidR="00AB5928" w:rsidRPr="006F46A9">
              <w:rPr>
                <w:rFonts w:ascii="Arial" w:hAnsi="Arial" w:cs="Arial"/>
              </w:rPr>
              <w:t xml:space="preserve"> per eligible child</w:t>
            </w:r>
            <w:r w:rsidR="004470AC">
              <w:rPr>
                <w:rFonts w:ascii="Arial" w:hAnsi="Arial" w:cs="Arial"/>
              </w:rPr>
              <w:t>,</w:t>
            </w:r>
            <w:r w:rsidR="00AB5928" w:rsidRPr="006F46A9">
              <w:rPr>
                <w:rFonts w:ascii="Arial" w:hAnsi="Arial" w:cs="Arial"/>
              </w:rPr>
              <w:t xml:space="preserve"> per month above th</w:t>
            </w:r>
            <w:r w:rsidR="00E3558C">
              <w:rPr>
                <w:rFonts w:ascii="Arial" w:hAnsi="Arial" w:cs="Arial"/>
              </w:rPr>
              <w:t>e baseline reimbursement</w:t>
            </w:r>
            <w:r w:rsidR="00AB5928" w:rsidRPr="006F46A9">
              <w:rPr>
                <w:rFonts w:ascii="Arial" w:hAnsi="Arial" w:cs="Arial"/>
              </w:rPr>
              <w:t xml:space="preserve"> rates from </w:t>
            </w:r>
            <w:r>
              <w:rPr>
                <w:rFonts w:ascii="Arial" w:hAnsi="Arial" w:cs="Arial"/>
                <w:b/>
              </w:rPr>
              <w:t xml:space="preserve">September </w:t>
            </w:r>
            <w:r w:rsidR="00AB5928" w:rsidRPr="00E03A05">
              <w:rPr>
                <w:rFonts w:ascii="Arial" w:hAnsi="Arial" w:cs="Arial"/>
                <w:b/>
              </w:rPr>
              <w:t>2021 through December 2021.</w:t>
            </w:r>
          </w:p>
          <w:p w14:paraId="4A5E5EBB" w14:textId="77777777" w:rsidR="004470AC" w:rsidRPr="004470AC" w:rsidRDefault="004470AC" w:rsidP="004470A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70AC">
              <w:rPr>
                <w:rFonts w:ascii="Arial" w:hAnsi="Arial" w:cs="Arial"/>
              </w:rPr>
              <w:t>Parents and providers participating in the Child Care Subsidy Program are required to compl</w:t>
            </w:r>
            <w:r w:rsidR="00ED50BB">
              <w:rPr>
                <w:rFonts w:ascii="Arial" w:hAnsi="Arial" w:cs="Arial"/>
              </w:rPr>
              <w:t>ete this form to</w:t>
            </w:r>
            <w:r w:rsidR="00D85AC2">
              <w:rPr>
                <w:rFonts w:ascii="Arial" w:hAnsi="Arial" w:cs="Arial"/>
              </w:rPr>
              <w:t xml:space="preserve"> </w:t>
            </w:r>
            <w:r w:rsidR="00ED50BB">
              <w:rPr>
                <w:rFonts w:ascii="Arial" w:hAnsi="Arial" w:cs="Arial"/>
              </w:rPr>
              <w:t>acknowledge</w:t>
            </w:r>
            <w:r w:rsidRPr="004470AC">
              <w:rPr>
                <w:rFonts w:ascii="Arial" w:hAnsi="Arial" w:cs="Arial"/>
              </w:rPr>
              <w:t xml:space="preserve"> receipt of</w:t>
            </w:r>
            <w:r w:rsidR="00D85AC2">
              <w:rPr>
                <w:rFonts w:ascii="Arial" w:hAnsi="Arial" w:cs="Arial"/>
              </w:rPr>
              <w:t xml:space="preserve"> the</w:t>
            </w:r>
            <w:r w:rsidRPr="004470AC">
              <w:rPr>
                <w:rFonts w:ascii="Arial" w:hAnsi="Arial" w:cs="Arial"/>
              </w:rPr>
              <w:t xml:space="preserve"> payment policy change.  </w:t>
            </w:r>
          </w:p>
          <w:p w14:paraId="4A5E5EBC" w14:textId="77777777" w:rsidR="00D72725" w:rsidRPr="006F46A9" w:rsidRDefault="00D72725" w:rsidP="004470AC">
            <w:pPr>
              <w:pStyle w:val="ListParagraph"/>
              <w:widowControl w:val="0"/>
              <w:tabs>
                <w:tab w:val="left" w:pos="1460"/>
              </w:tabs>
              <w:autoSpaceDE w:val="0"/>
              <w:autoSpaceDN w:val="0"/>
              <w:spacing w:before="92"/>
              <w:jc w:val="both"/>
              <w:rPr>
                <w:u w:val="single"/>
              </w:rPr>
            </w:pP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  <w:r w:rsidRPr="006F46A9">
              <w:rPr>
                <w:u w:val="single"/>
              </w:rPr>
              <w:tab/>
            </w:r>
          </w:p>
          <w:p w14:paraId="4A5E5EBD" w14:textId="77777777" w:rsidR="00C05863" w:rsidRPr="00CB5426" w:rsidRDefault="00C05863" w:rsidP="006A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863" w14:paraId="4A5E5EC0" w14:textId="77777777" w:rsidTr="00BB0D07">
        <w:trPr>
          <w:trHeight w:val="368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BF" w14:textId="77777777" w:rsidR="00C05863" w:rsidRPr="0095281A" w:rsidRDefault="00D72725" w:rsidP="00D727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PROVIDER  INFORMATION</w:t>
            </w:r>
          </w:p>
        </w:tc>
      </w:tr>
      <w:tr w:rsidR="006F46A9" w14:paraId="4A5E5EC6" w14:textId="77777777" w:rsidTr="00601C34">
        <w:trPr>
          <w:trHeight w:val="48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1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2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3" w14:textId="77777777" w:rsidR="006F46A9" w:rsidRPr="00FF6FD3" w:rsidRDefault="006F46A9" w:rsidP="00ED5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 xml:space="preserve">NJCCIS ID: 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4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0"/>
          <w:p w14:paraId="4A5E5EC5" w14:textId="77777777" w:rsidR="006F46A9" w:rsidRPr="00FF6FD3" w:rsidRDefault="006F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" w:name="Text30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85D4F" w14:paraId="4A5E5ECB" w14:textId="77777777" w:rsidTr="00FF6FD3">
        <w:trPr>
          <w:trHeight w:val="44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7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8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9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DIRECTOR NAME: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A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73F01" w14:paraId="4A5E5ED0" w14:textId="77777777" w:rsidTr="00FF6FD3">
        <w:trPr>
          <w:trHeight w:val="42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C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D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CE" w14:textId="77777777" w:rsidR="00773F01" w:rsidRPr="00FF6FD3" w:rsidRDefault="00773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CF" w14:textId="77777777" w:rsidR="00773F01" w:rsidRPr="00FF6FD3" w:rsidRDefault="00BB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FF6F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D5F85" w14:paraId="4A5E5ED2" w14:textId="77777777" w:rsidTr="00FF6FD3">
        <w:trPr>
          <w:trHeight w:val="350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5ED1" w14:textId="77777777" w:rsidR="002D5F85" w:rsidRPr="00D72725" w:rsidRDefault="00D72725" w:rsidP="00D7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INFORM</w:t>
            </w:r>
            <w:r w:rsidRPr="00D72725">
              <w:rPr>
                <w:rFonts w:ascii="Arial" w:hAnsi="Arial" w:cs="Arial"/>
                <w:b/>
                <w:sz w:val="24"/>
                <w:szCs w:val="24"/>
              </w:rPr>
              <w:t>ATION</w:t>
            </w:r>
          </w:p>
        </w:tc>
      </w:tr>
      <w:tr w:rsidR="003D1403" w14:paraId="4A5E5ED7" w14:textId="77777777" w:rsidTr="00BB0D07">
        <w:trPr>
          <w:trHeight w:val="521"/>
          <w:jc w:val="center"/>
        </w:trPr>
        <w:tc>
          <w:tcPr>
            <w:tcW w:w="1731" w:type="dxa"/>
            <w:vAlign w:val="center"/>
          </w:tcPr>
          <w:p w14:paraId="4A5E5ED3" w14:textId="77777777" w:rsidR="003D1403" w:rsidRPr="00FF6FD3" w:rsidRDefault="003D1403" w:rsidP="003D1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496" w:type="dxa"/>
            <w:gridSpan w:val="3"/>
            <w:vAlign w:val="center"/>
          </w:tcPr>
          <w:p w14:paraId="4A5E5ED4" w14:textId="77777777" w:rsidR="003D1403" w:rsidRPr="00FF6FD3" w:rsidRDefault="00BB0D07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6" w:type="dxa"/>
            <w:gridSpan w:val="2"/>
            <w:vAlign w:val="center"/>
          </w:tcPr>
          <w:p w14:paraId="4A5E5ED5" w14:textId="77777777" w:rsidR="003D1403" w:rsidRPr="00FF6FD3" w:rsidRDefault="003D1403" w:rsidP="00A04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137" w:type="dxa"/>
            <w:gridSpan w:val="3"/>
            <w:vAlign w:val="center"/>
          </w:tcPr>
          <w:p w14:paraId="4A5E5ED6" w14:textId="77777777" w:rsidR="003D1403" w:rsidRPr="00FF6FD3" w:rsidRDefault="00BB0D07" w:rsidP="00A04E75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D1403" w14:paraId="4A5E5EDC" w14:textId="77777777" w:rsidTr="00FF6FD3">
        <w:trPr>
          <w:trHeight w:val="458"/>
          <w:jc w:val="center"/>
        </w:trPr>
        <w:tc>
          <w:tcPr>
            <w:tcW w:w="1731" w:type="dxa"/>
            <w:vAlign w:val="center"/>
          </w:tcPr>
          <w:p w14:paraId="4A5E5ED8" w14:textId="77777777" w:rsidR="003D1403" w:rsidRPr="00FF6FD3" w:rsidRDefault="003D1403" w:rsidP="003D1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96" w:type="dxa"/>
            <w:gridSpan w:val="3"/>
            <w:vAlign w:val="center"/>
          </w:tcPr>
          <w:p w14:paraId="4A5E5ED9" w14:textId="77777777" w:rsidR="003D1403" w:rsidRPr="00FF6FD3" w:rsidRDefault="00BB0D07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36" w:type="dxa"/>
            <w:gridSpan w:val="2"/>
            <w:vAlign w:val="center"/>
          </w:tcPr>
          <w:p w14:paraId="4A5E5EDA" w14:textId="77777777" w:rsidR="003D1403" w:rsidRPr="00FF6FD3" w:rsidRDefault="003D1403" w:rsidP="00A04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FD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137" w:type="dxa"/>
            <w:gridSpan w:val="3"/>
            <w:vAlign w:val="center"/>
          </w:tcPr>
          <w:p w14:paraId="4A5E5EDB" w14:textId="77777777" w:rsidR="003D1403" w:rsidRPr="00FF6FD3" w:rsidRDefault="00BB0D07" w:rsidP="00A04E75">
            <w:pPr>
              <w:rPr>
                <w:rFonts w:ascii="Arial" w:hAnsi="Arial" w:cs="Arial"/>
                <w:sz w:val="20"/>
                <w:szCs w:val="20"/>
              </w:rPr>
            </w:pPr>
            <w:r w:rsidRPr="00FF6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FF6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FD3">
              <w:rPr>
                <w:rFonts w:ascii="Arial" w:hAnsi="Arial" w:cs="Arial"/>
                <w:sz w:val="20"/>
                <w:szCs w:val="20"/>
              </w:rPr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F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72725" w14:paraId="4A5E5EDE" w14:textId="77777777" w:rsidTr="009A19F8">
        <w:trPr>
          <w:trHeight w:val="287"/>
          <w:jc w:val="center"/>
        </w:trPr>
        <w:tc>
          <w:tcPr>
            <w:tcW w:w="10800" w:type="dxa"/>
            <w:gridSpan w:val="9"/>
            <w:shd w:val="clear" w:color="auto" w:fill="F2F2F2" w:themeFill="background1" w:themeFillShade="F2"/>
            <w:vAlign w:val="center"/>
          </w:tcPr>
          <w:p w14:paraId="4A5E5EDD" w14:textId="77777777" w:rsidR="00D72725" w:rsidRPr="00E312C3" w:rsidRDefault="00D72725" w:rsidP="00537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2C3">
              <w:rPr>
                <w:rFonts w:ascii="Arial" w:hAnsi="Arial" w:cs="Arial"/>
                <w:b/>
                <w:sz w:val="24"/>
                <w:szCs w:val="24"/>
              </w:rPr>
              <w:t>CHILDREN  INFORMATION</w:t>
            </w:r>
          </w:p>
        </w:tc>
      </w:tr>
      <w:tr w:rsidR="006F46A9" w14:paraId="4A5E5EE4" w14:textId="77777777" w:rsidTr="003B7283">
        <w:trPr>
          <w:trHeight w:val="332"/>
          <w:jc w:val="center"/>
        </w:trPr>
        <w:tc>
          <w:tcPr>
            <w:tcW w:w="2388" w:type="dxa"/>
            <w:gridSpan w:val="2"/>
            <w:vAlign w:val="center"/>
          </w:tcPr>
          <w:p w14:paraId="4A5E5EDF" w14:textId="77777777" w:rsidR="006F46A9" w:rsidRPr="0095281A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281A">
              <w:rPr>
                <w:rFonts w:ascii="Verdana" w:hAnsi="Verdana"/>
                <w:b/>
                <w:sz w:val="20"/>
                <w:szCs w:val="20"/>
              </w:rPr>
              <w:t>Last Name</w:t>
            </w:r>
          </w:p>
        </w:tc>
        <w:tc>
          <w:tcPr>
            <w:tcW w:w="2389" w:type="dxa"/>
            <w:vAlign w:val="center"/>
          </w:tcPr>
          <w:p w14:paraId="4A5E5EE0" w14:textId="77777777" w:rsidR="006F46A9" w:rsidRPr="0095281A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281A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976" w:type="dxa"/>
            <w:gridSpan w:val="4"/>
            <w:vAlign w:val="center"/>
          </w:tcPr>
          <w:p w14:paraId="4A5E5EE1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2023" w:type="dxa"/>
            <w:vAlign w:val="center"/>
          </w:tcPr>
          <w:p w14:paraId="4A5E5EE2" w14:textId="77777777" w:rsidR="006F46A9" w:rsidRPr="00655B84" w:rsidRDefault="001A268B" w:rsidP="006F46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Provider </w:t>
            </w:r>
            <w:r w:rsidR="006F46A9">
              <w:rPr>
                <w:rFonts w:ascii="Verdana" w:hAnsi="Verdana"/>
                <w:b/>
                <w:sz w:val="20"/>
                <w:szCs w:val="20"/>
              </w:rPr>
              <w:t>Weekly</w:t>
            </w:r>
            <w:r w:rsidR="003F4B2A">
              <w:rPr>
                <w:rFonts w:ascii="Verdana" w:hAnsi="Verdana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024" w:type="dxa"/>
            <w:vAlign w:val="center"/>
          </w:tcPr>
          <w:p w14:paraId="4A5E5EE3" w14:textId="77777777" w:rsidR="006F46A9" w:rsidRPr="00655B84" w:rsidRDefault="001A268B" w:rsidP="006F46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Provider </w:t>
            </w:r>
            <w:r w:rsidR="006F46A9">
              <w:rPr>
                <w:rFonts w:ascii="Verdana" w:hAnsi="Verdana"/>
                <w:b/>
                <w:sz w:val="20"/>
                <w:szCs w:val="20"/>
              </w:rPr>
              <w:t xml:space="preserve">Monthly </w:t>
            </w:r>
            <w:r w:rsidR="003F4B2A">
              <w:rPr>
                <w:rFonts w:ascii="Verdana" w:hAnsi="Verdana"/>
                <w:b/>
                <w:sz w:val="20"/>
                <w:szCs w:val="20"/>
              </w:rPr>
              <w:t>Rate</w:t>
            </w:r>
          </w:p>
        </w:tc>
      </w:tr>
      <w:tr w:rsidR="006F46A9" w14:paraId="4A5E5EEA" w14:textId="77777777" w:rsidTr="00436C07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E5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9" w:type="dxa"/>
            <w:vAlign w:val="center"/>
          </w:tcPr>
          <w:p w14:paraId="4A5E5EE6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76" w:type="dxa"/>
            <w:gridSpan w:val="4"/>
            <w:vAlign w:val="center"/>
          </w:tcPr>
          <w:p w14:paraId="4A5E5EE7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23" w:type="dxa"/>
            <w:vAlign w:val="center"/>
          </w:tcPr>
          <w:p w14:paraId="4A5E5EE8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2024" w:type="dxa"/>
            <w:vAlign w:val="center"/>
          </w:tcPr>
          <w:p w14:paraId="4A5E5EE9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F46A9" w14:paraId="4A5E5EF0" w14:textId="77777777" w:rsidTr="00BC0FDE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EB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9" w:type="dxa"/>
            <w:vAlign w:val="center"/>
          </w:tcPr>
          <w:p w14:paraId="4A5E5EEC" w14:textId="77777777" w:rsidR="006F46A9" w:rsidRPr="00655B84" w:rsidRDefault="006F46A9" w:rsidP="00655B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76" w:type="dxa"/>
            <w:gridSpan w:val="4"/>
            <w:vAlign w:val="center"/>
          </w:tcPr>
          <w:p w14:paraId="4A5E5EED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3" w:type="dxa"/>
            <w:vAlign w:val="center"/>
          </w:tcPr>
          <w:p w14:paraId="4A5E5EEE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024" w:type="dxa"/>
            <w:vAlign w:val="center"/>
          </w:tcPr>
          <w:p w14:paraId="4A5E5EEF" w14:textId="77777777" w:rsidR="006F46A9" w:rsidRPr="00655B84" w:rsidRDefault="006F46A9" w:rsidP="00655B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E95B0F" w14:paraId="4A5E5EF6" w14:textId="77777777" w:rsidTr="00BC0FDE">
        <w:trPr>
          <w:trHeight w:val="404"/>
          <w:jc w:val="center"/>
        </w:trPr>
        <w:tc>
          <w:tcPr>
            <w:tcW w:w="2388" w:type="dxa"/>
            <w:gridSpan w:val="2"/>
            <w:vAlign w:val="center"/>
          </w:tcPr>
          <w:p w14:paraId="4A5E5EF1" w14:textId="77777777" w:rsidR="00E95B0F" w:rsidRPr="00655B84" w:rsidRDefault="00E95B0F" w:rsidP="00E95B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vAlign w:val="center"/>
          </w:tcPr>
          <w:p w14:paraId="4A5E5EF2" w14:textId="77777777" w:rsidR="00E95B0F" w:rsidRPr="00655B84" w:rsidRDefault="00E95B0F" w:rsidP="00E95B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gridSpan w:val="4"/>
            <w:vAlign w:val="center"/>
          </w:tcPr>
          <w:p w14:paraId="4A5E5EF3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14:paraId="4A5E5EF4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14:paraId="4A5E5EF5" w14:textId="77777777" w:rsidR="00E95B0F" w:rsidRPr="00655B84" w:rsidRDefault="00E95B0F" w:rsidP="00E95B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773F01" w14:paraId="4A5E5EFA" w14:textId="77777777" w:rsidTr="00BB0D07">
        <w:trPr>
          <w:trHeight w:val="512"/>
          <w:jc w:val="center"/>
        </w:trPr>
        <w:tc>
          <w:tcPr>
            <w:tcW w:w="10800" w:type="dxa"/>
            <w:gridSpan w:val="9"/>
            <w:vAlign w:val="bottom"/>
          </w:tcPr>
          <w:p w14:paraId="4A5E5EF7" w14:textId="77777777" w:rsidR="00E95B0F" w:rsidRDefault="00E95B0F" w:rsidP="006F46A9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  <w:p w14:paraId="4A5E5EF8" w14:textId="77777777" w:rsidR="0053770F" w:rsidRDefault="00ED50BB" w:rsidP="000F517A">
            <w:pPr>
              <w:tabs>
                <w:tab w:val="left" w:pos="38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6F46A9">
              <w:rPr>
                <w:rFonts w:ascii="Arial" w:hAnsi="Arial" w:cs="Arial"/>
              </w:rPr>
              <w:t>have read and understand the policy</w:t>
            </w:r>
            <w:r w:rsidR="003F4B2A">
              <w:rPr>
                <w:rFonts w:ascii="Arial" w:hAnsi="Arial" w:cs="Arial"/>
              </w:rPr>
              <w:t xml:space="preserve">. </w:t>
            </w:r>
            <w:r w:rsidR="004470AC">
              <w:rPr>
                <w:rFonts w:ascii="Arial" w:hAnsi="Arial" w:cs="Arial"/>
              </w:rPr>
              <w:t xml:space="preserve"> </w:t>
            </w:r>
            <w:r w:rsidR="003F4B2A">
              <w:rPr>
                <w:rFonts w:ascii="Arial" w:hAnsi="Arial" w:cs="Arial"/>
              </w:rPr>
              <w:t>I</w:t>
            </w:r>
            <w:r w:rsidR="006F46A9">
              <w:rPr>
                <w:rFonts w:ascii="Arial" w:hAnsi="Arial" w:cs="Arial"/>
              </w:rPr>
              <w:t xml:space="preserve"> </w:t>
            </w:r>
            <w:r w:rsidR="006F46A9" w:rsidRPr="006F46A9">
              <w:rPr>
                <w:rFonts w:ascii="Arial" w:hAnsi="Arial" w:cs="Arial"/>
              </w:rPr>
              <w:t xml:space="preserve">attest that the information provided above is accurate and complete to the best of my knowledge.  I understand </w:t>
            </w:r>
            <w:r w:rsidR="004470AC">
              <w:rPr>
                <w:rFonts w:ascii="Arial" w:hAnsi="Arial" w:cs="Arial"/>
              </w:rPr>
              <w:t xml:space="preserve">that </w:t>
            </w:r>
            <w:r w:rsidR="006F46A9" w:rsidRPr="006F46A9">
              <w:rPr>
                <w:rFonts w:ascii="Arial" w:hAnsi="Arial" w:cs="Arial"/>
              </w:rPr>
              <w:t>this information is necessary to authorize</w:t>
            </w:r>
            <w:r w:rsidR="004470AC">
              <w:rPr>
                <w:rFonts w:ascii="Arial" w:hAnsi="Arial" w:cs="Arial"/>
              </w:rPr>
              <w:t xml:space="preserve"> COVID-19 Family Differential P</w:t>
            </w:r>
            <w:r w:rsidR="004470AC" w:rsidRPr="006F46A9">
              <w:rPr>
                <w:rFonts w:ascii="Arial" w:hAnsi="Arial" w:cs="Arial"/>
              </w:rPr>
              <w:t>ayments</w:t>
            </w:r>
            <w:r w:rsidR="006F46A9" w:rsidRPr="006F46A9">
              <w:rPr>
                <w:rFonts w:ascii="Arial" w:hAnsi="Arial" w:cs="Arial"/>
              </w:rPr>
              <w:t xml:space="preserve"> in connection with </w:t>
            </w:r>
            <w:r w:rsidR="004470AC">
              <w:rPr>
                <w:rFonts w:ascii="Arial" w:hAnsi="Arial" w:cs="Arial"/>
              </w:rPr>
              <w:t>the Child Care Subsidy</w:t>
            </w:r>
            <w:r w:rsidR="00E95B0F">
              <w:rPr>
                <w:rFonts w:ascii="Arial" w:hAnsi="Arial" w:cs="Arial"/>
              </w:rPr>
              <w:t xml:space="preserve"> </w:t>
            </w:r>
            <w:r w:rsidR="006F46A9">
              <w:rPr>
                <w:rFonts w:ascii="Arial" w:hAnsi="Arial" w:cs="Arial"/>
              </w:rPr>
              <w:t>Program.</w:t>
            </w:r>
          </w:p>
          <w:p w14:paraId="4A5E5EF9" w14:textId="77777777" w:rsidR="00E95B0F" w:rsidRPr="006F46A9" w:rsidRDefault="00E95B0F" w:rsidP="006F46A9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</w:tc>
      </w:tr>
      <w:tr w:rsidR="0053770F" w14:paraId="4A5E5EFF" w14:textId="77777777" w:rsidTr="00945AB1">
        <w:trPr>
          <w:trHeight w:val="1079"/>
          <w:jc w:val="center"/>
        </w:trPr>
        <w:tc>
          <w:tcPr>
            <w:tcW w:w="10800" w:type="dxa"/>
            <w:gridSpan w:val="9"/>
            <w:vAlign w:val="bottom"/>
          </w:tcPr>
          <w:p w14:paraId="4A5E5EFB" w14:textId="77777777" w:rsidR="0053770F" w:rsidRPr="006F46A9" w:rsidRDefault="0053770F" w:rsidP="0053770F">
            <w:pPr>
              <w:tabs>
                <w:tab w:val="left" w:pos="3801"/>
              </w:tabs>
              <w:rPr>
                <w:rFonts w:ascii="Arial" w:hAnsi="Arial" w:cs="Arial"/>
              </w:rPr>
            </w:pPr>
            <w:r w:rsidRPr="006F46A9">
              <w:rPr>
                <w:rFonts w:ascii="Arial" w:hAnsi="Arial" w:cs="Arial"/>
                <w:b/>
              </w:rPr>
              <w:t>Parent Guardian Signature</w:t>
            </w:r>
            <w:r w:rsidRPr="006F46A9">
              <w:rPr>
                <w:rFonts w:ascii="Arial" w:hAnsi="Arial" w:cs="Arial"/>
              </w:rPr>
              <w:t>:  _______________________________</w:t>
            </w:r>
            <w:r w:rsidR="004A2FEA" w:rsidRPr="006F46A9">
              <w:rPr>
                <w:rFonts w:ascii="Arial" w:hAnsi="Arial" w:cs="Arial"/>
              </w:rPr>
              <w:t>____</w:t>
            </w:r>
            <w:r w:rsidRPr="006F46A9">
              <w:rPr>
                <w:rFonts w:ascii="Arial" w:hAnsi="Arial" w:cs="Arial"/>
              </w:rPr>
              <w:t xml:space="preserve">  Date: ________________</w:t>
            </w:r>
          </w:p>
          <w:p w14:paraId="4A5E5EFC" w14:textId="77777777" w:rsidR="0053770F" w:rsidRPr="006F46A9" w:rsidRDefault="0053770F" w:rsidP="0053770F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  <w:p w14:paraId="4A5E5EFD" w14:textId="77777777" w:rsidR="00FF6FD3" w:rsidRDefault="0053770F" w:rsidP="00FF6FD3">
            <w:pPr>
              <w:tabs>
                <w:tab w:val="left" w:pos="3801"/>
              </w:tabs>
              <w:rPr>
                <w:rFonts w:ascii="Arial" w:hAnsi="Arial" w:cs="Arial"/>
              </w:rPr>
            </w:pPr>
            <w:r w:rsidRPr="006F46A9">
              <w:rPr>
                <w:rFonts w:ascii="Arial" w:hAnsi="Arial" w:cs="Arial"/>
                <w:b/>
              </w:rPr>
              <w:t>Director/Operator Signature:</w:t>
            </w:r>
            <w:r w:rsidRPr="006F46A9">
              <w:rPr>
                <w:rFonts w:ascii="Arial" w:hAnsi="Arial" w:cs="Arial"/>
              </w:rPr>
              <w:t xml:space="preserve"> </w:t>
            </w:r>
            <w:r w:rsidR="004A2FEA" w:rsidRPr="006F46A9">
              <w:rPr>
                <w:rFonts w:ascii="Arial" w:hAnsi="Arial" w:cs="Arial"/>
              </w:rPr>
              <w:t>__________________________________</w:t>
            </w:r>
            <w:r w:rsidRPr="006F46A9">
              <w:rPr>
                <w:rFonts w:ascii="Arial" w:hAnsi="Arial" w:cs="Arial"/>
              </w:rPr>
              <w:t xml:space="preserve">  Date</w:t>
            </w:r>
            <w:r w:rsidRPr="00E312C3">
              <w:rPr>
                <w:rFonts w:ascii="Arial" w:hAnsi="Arial" w:cs="Arial"/>
                <w:u w:val="single"/>
              </w:rPr>
              <w:t>:</w:t>
            </w:r>
            <w:r w:rsidR="00FF6FD3" w:rsidRPr="00E312C3">
              <w:rPr>
                <w:rFonts w:ascii="Arial" w:hAnsi="Arial" w:cs="Arial"/>
                <w:u w:val="single"/>
              </w:rPr>
              <w:t>_______________</w:t>
            </w:r>
            <w:r w:rsidR="00E312C3" w:rsidRPr="00E312C3">
              <w:rPr>
                <w:rFonts w:ascii="Arial" w:hAnsi="Arial" w:cs="Arial"/>
                <w:u w:val="single"/>
              </w:rPr>
              <w:tab/>
            </w:r>
          </w:p>
          <w:p w14:paraId="4A5E5EFE" w14:textId="77777777" w:rsidR="002C720D" w:rsidRPr="006F46A9" w:rsidRDefault="002C720D" w:rsidP="00FF6FD3">
            <w:pPr>
              <w:tabs>
                <w:tab w:val="left" w:pos="3801"/>
              </w:tabs>
              <w:rPr>
                <w:rFonts w:ascii="Arial" w:hAnsi="Arial" w:cs="Arial"/>
              </w:rPr>
            </w:pPr>
          </w:p>
        </w:tc>
      </w:tr>
    </w:tbl>
    <w:p w14:paraId="4A5E5F00" w14:textId="3FA073E6" w:rsidR="00945AB1" w:rsidRDefault="006F46A9" w:rsidP="00440FDB">
      <w:pPr>
        <w:spacing w:after="0"/>
        <w:jc w:val="center"/>
        <w:rPr>
          <w:b/>
        </w:rPr>
      </w:pPr>
      <w:r w:rsidRPr="006F46A9">
        <w:rPr>
          <w:b/>
        </w:rPr>
        <w:t xml:space="preserve">Submit </w:t>
      </w:r>
      <w:r w:rsidR="008C41ED">
        <w:rPr>
          <w:b/>
        </w:rPr>
        <w:t>Forms within 30 days of receipt</w:t>
      </w:r>
      <w:r w:rsidR="004470AC">
        <w:rPr>
          <w:b/>
        </w:rPr>
        <w:t xml:space="preserve">. </w:t>
      </w:r>
      <w:r w:rsidR="008C41ED">
        <w:rPr>
          <w:b/>
        </w:rPr>
        <w:t xml:space="preserve"> </w:t>
      </w:r>
      <w:r w:rsidR="004470AC">
        <w:rPr>
          <w:b/>
        </w:rPr>
        <w:t>Failure to return</w:t>
      </w:r>
      <w:r w:rsidR="008C41ED">
        <w:rPr>
          <w:b/>
        </w:rPr>
        <w:t xml:space="preserve"> on time</w:t>
      </w:r>
      <w:r w:rsidR="004470AC">
        <w:rPr>
          <w:b/>
        </w:rPr>
        <w:t xml:space="preserve"> may result in</w:t>
      </w:r>
      <w:r w:rsidR="00945AB1">
        <w:rPr>
          <w:b/>
        </w:rPr>
        <w:t xml:space="preserve"> payment delays</w:t>
      </w:r>
      <w:r w:rsidR="009C6572">
        <w:rPr>
          <w:b/>
        </w:rPr>
        <w:t>.</w:t>
      </w:r>
    </w:p>
    <w:p w14:paraId="5D841C65" w14:textId="5931029D" w:rsidR="00CF3A89" w:rsidRPr="00375F9E" w:rsidRDefault="00805B56" w:rsidP="00440FDB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  <w:lang w:val="fr-FR"/>
        </w:rPr>
      </w:pPr>
      <w:proofErr w:type="gramStart"/>
      <w:r w:rsidRPr="00095F0C">
        <w:rPr>
          <w:b/>
          <w:bCs/>
          <w:color w:val="000000"/>
          <w:sz w:val="32"/>
          <w:szCs w:val="32"/>
          <w:lang w:val="fr-FR"/>
        </w:rPr>
        <w:t>Email</w:t>
      </w:r>
      <w:proofErr w:type="gramEnd"/>
      <w:r w:rsidRPr="00095F0C">
        <w:rPr>
          <w:b/>
          <w:bCs/>
          <w:color w:val="000000"/>
          <w:sz w:val="32"/>
          <w:szCs w:val="32"/>
          <w:lang w:val="fr-FR"/>
        </w:rPr>
        <w:t xml:space="preserve"> :</w:t>
      </w:r>
      <w:r w:rsidRPr="00375F9E">
        <w:rPr>
          <w:color w:val="000000"/>
          <w:sz w:val="32"/>
          <w:szCs w:val="32"/>
          <w:lang w:val="fr-FR"/>
        </w:rPr>
        <w:t xml:space="preserve"> </w:t>
      </w:r>
      <w:hyperlink r:id="rId10" w:history="1">
        <w:r w:rsidR="00CF3A89" w:rsidRPr="00375F9E">
          <w:rPr>
            <w:rStyle w:val="Hyperlink"/>
            <w:color w:val="0000FF"/>
            <w:sz w:val="32"/>
            <w:szCs w:val="32"/>
            <w:lang w:val="fr-FR"/>
          </w:rPr>
          <w:t>ccccforms@ccccunion.org</w:t>
        </w:r>
      </w:hyperlink>
      <w:r w:rsidR="00CF3A89" w:rsidRPr="00375F9E">
        <w:rPr>
          <w:color w:val="000000"/>
          <w:sz w:val="32"/>
          <w:szCs w:val="32"/>
          <w:lang w:val="fr-FR"/>
        </w:rPr>
        <w:t xml:space="preserve"> </w:t>
      </w:r>
    </w:p>
    <w:p w14:paraId="0CCDF568" w14:textId="77777777" w:rsidR="00805B56" w:rsidRPr="00375F9E" w:rsidRDefault="00805B56" w:rsidP="00440FDB">
      <w:pPr>
        <w:pStyle w:val="NormalWeb"/>
        <w:spacing w:before="0" w:beforeAutospacing="0" w:after="0" w:afterAutospacing="0"/>
        <w:jc w:val="center"/>
        <w:rPr>
          <w:color w:val="000000"/>
          <w:lang w:val="fr-FR"/>
        </w:rPr>
      </w:pPr>
      <w:proofErr w:type="gramStart"/>
      <w:r w:rsidRPr="00375F9E">
        <w:rPr>
          <w:color w:val="000000"/>
          <w:lang w:val="fr-FR"/>
        </w:rPr>
        <w:t>Phone:</w:t>
      </w:r>
      <w:proofErr w:type="gramEnd"/>
      <w:r w:rsidRPr="00375F9E">
        <w:rPr>
          <w:color w:val="000000"/>
          <w:lang w:val="fr-FR"/>
        </w:rPr>
        <w:t xml:space="preserve"> 973-923-1433 Fax: 973-923-1311</w:t>
      </w:r>
    </w:p>
    <w:sectPr w:rsidR="00805B56" w:rsidRPr="00375F9E" w:rsidSect="00375F9E">
      <w:headerReference w:type="default" r:id="rId11"/>
      <w:pgSz w:w="12240" w:h="15840"/>
      <w:pgMar w:top="1440" w:right="1008" w:bottom="63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A647" w14:textId="77777777" w:rsidR="007502E7" w:rsidRDefault="007502E7" w:rsidP="00085D4F">
      <w:pPr>
        <w:spacing w:after="0" w:line="240" w:lineRule="auto"/>
      </w:pPr>
      <w:r>
        <w:separator/>
      </w:r>
    </w:p>
  </w:endnote>
  <w:endnote w:type="continuationSeparator" w:id="0">
    <w:p w14:paraId="32059532" w14:textId="77777777" w:rsidR="007502E7" w:rsidRDefault="007502E7" w:rsidP="0008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511F" w14:textId="77777777" w:rsidR="007502E7" w:rsidRDefault="007502E7" w:rsidP="00085D4F">
      <w:pPr>
        <w:spacing w:after="0" w:line="240" w:lineRule="auto"/>
      </w:pPr>
      <w:r>
        <w:separator/>
      </w:r>
    </w:p>
  </w:footnote>
  <w:footnote w:type="continuationSeparator" w:id="0">
    <w:p w14:paraId="13A58E96" w14:textId="77777777" w:rsidR="007502E7" w:rsidRDefault="007502E7" w:rsidP="0008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jc w:val="center"/>
      <w:tblLook w:val="01E0" w:firstRow="1" w:lastRow="1" w:firstColumn="1" w:lastColumn="1" w:noHBand="0" w:noVBand="0"/>
    </w:tblPr>
    <w:tblGrid>
      <w:gridCol w:w="2340"/>
      <w:gridCol w:w="6210"/>
      <w:gridCol w:w="2610"/>
    </w:tblGrid>
    <w:tr w:rsidR="00085D4F" w:rsidRPr="00085D4F" w14:paraId="4A5E5F0D" w14:textId="77777777" w:rsidTr="00085D4F">
      <w:trPr>
        <w:trHeight w:val="1172"/>
        <w:jc w:val="center"/>
      </w:trPr>
      <w:tc>
        <w:tcPr>
          <w:tcW w:w="2340" w:type="dxa"/>
          <w:shd w:val="clear" w:color="auto" w:fill="auto"/>
        </w:tcPr>
        <w:p w14:paraId="4A5E5F07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3399"/>
              <w:sz w:val="16"/>
              <w:szCs w:val="16"/>
            </w:rPr>
          </w:pPr>
        </w:p>
        <w:p w14:paraId="4A5E5F08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6210" w:type="dxa"/>
          <w:shd w:val="clear" w:color="auto" w:fill="auto"/>
        </w:tcPr>
        <w:p w14:paraId="4A5E5F09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  <w:r w:rsidRPr="00D04193">
            <w:rPr>
              <w:rFonts w:ascii="Times New Roman" w:eastAsia="Times New Roman" w:hAnsi="Times New Roman" w:cs="Times New Roman"/>
              <w:noProof/>
              <w:snapToGrid w:val="0"/>
              <w:color w:val="000000"/>
              <w:sz w:val="16"/>
              <w:szCs w:val="16"/>
            </w:rPr>
            <w:drawing>
              <wp:inline distT="0" distB="0" distL="0" distR="0" wp14:anchorId="4A5E5F1F" wp14:editId="4A5E5F20">
                <wp:extent cx="401132" cy="446346"/>
                <wp:effectExtent l="0" t="0" r="0" b="0"/>
                <wp:docPr id="11" name="Picture 11" descr="Seal_of_NJ without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_of_NJ without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991" cy="45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E5F0A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  <w:r w:rsidRPr="00D04193">
            <w:rPr>
              <w:rFonts w:ascii="Times New Roman" w:eastAsia="Times New Roman" w:hAnsi="Times New Roman" w:cs="Times New Roman"/>
              <w:noProof/>
              <w:snapToGrid w:val="0"/>
              <w:color w:val="000000"/>
              <w:sz w:val="16"/>
              <w:szCs w:val="16"/>
            </w:rPr>
            <w:drawing>
              <wp:inline distT="0" distB="0" distL="0" distR="0" wp14:anchorId="4A5E5F21" wp14:editId="4A5E5F22">
                <wp:extent cx="1318438" cy="191925"/>
                <wp:effectExtent l="0" t="0" r="0" b="0"/>
                <wp:docPr id="12" name="Picture 12" descr="State of New Jers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803" cy="195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4A5E5F0B" w14:textId="77777777" w:rsidR="00085D4F" w:rsidRPr="00085D4F" w:rsidRDefault="00085D4F" w:rsidP="00085D4F">
          <w:pPr>
            <w:spacing w:after="0" w:line="240" w:lineRule="auto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  <w:p w14:paraId="4A5E5F0C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</w:rPr>
          </w:pPr>
        </w:p>
      </w:tc>
    </w:tr>
    <w:tr w:rsidR="00085D4F" w:rsidRPr="00085D4F" w14:paraId="4A5E5F1D" w14:textId="77777777" w:rsidTr="004632CC">
      <w:trPr>
        <w:trHeight w:val="1077"/>
        <w:jc w:val="center"/>
      </w:trPr>
      <w:tc>
        <w:tcPr>
          <w:tcW w:w="2340" w:type="dxa"/>
          <w:shd w:val="clear" w:color="auto" w:fill="auto"/>
        </w:tcPr>
        <w:p w14:paraId="4A5E5F0E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Courier New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Philip d. Murphy</w:t>
          </w:r>
        </w:p>
        <w:p w14:paraId="4A5E5F0F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Governor</w:t>
          </w:r>
        </w:p>
        <w:p w14:paraId="4A5E5F10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</w:p>
        <w:p w14:paraId="4A5E5F11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Courier New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Sheila y. Oliver</w:t>
          </w:r>
        </w:p>
        <w:p w14:paraId="4A5E5F12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Lt. Governor</w:t>
          </w:r>
        </w:p>
      </w:tc>
      <w:tc>
        <w:tcPr>
          <w:tcW w:w="6210" w:type="dxa"/>
          <w:shd w:val="clear" w:color="auto" w:fill="auto"/>
        </w:tcPr>
        <w:p w14:paraId="4A5E5F13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DEPARTMENT OF HUMAN SERVICES</w:t>
          </w:r>
        </w:p>
        <w:p w14:paraId="4A5E5F14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DIVISION OF FAMILY DEVELOPMENT</w:t>
          </w:r>
        </w:p>
        <w:p w14:paraId="4A5E5F15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PO BOX 716</w:t>
          </w:r>
        </w:p>
        <w:p w14:paraId="4A5E5F16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  <w:t>TRENTON, NJ 08625-0716</w:t>
          </w:r>
        </w:p>
        <w:p w14:paraId="4A5E5F17" w14:textId="77777777" w:rsidR="00085D4F" w:rsidRPr="00085D4F" w:rsidRDefault="00085D4F" w:rsidP="00085D4F">
          <w:pPr>
            <w:spacing w:after="0" w:line="240" w:lineRule="auto"/>
            <w:rPr>
              <w:rFonts w:ascii="Times New Roman" w:eastAsia="Times New Roman" w:hAnsi="Times New Roman" w:cs="Times New Roman"/>
              <w:snapToGrid w:val="0"/>
              <w:color w:val="112F85"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4A5E5F18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SARAH ADELMAN</w:t>
          </w:r>
        </w:p>
        <w:p w14:paraId="4A5E5F19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>Acting Commissioner</w:t>
          </w:r>
        </w:p>
        <w:p w14:paraId="4A5E5F1A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</w:p>
        <w:p w14:paraId="4A5E5F1B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smallCaps/>
              <w:color w:val="112F85"/>
              <w:sz w:val="16"/>
              <w:szCs w:val="16"/>
            </w:rPr>
            <w:t>NATASHA JOHNSON</w:t>
          </w:r>
        </w:p>
        <w:p w14:paraId="4A5E5F1C" w14:textId="77777777" w:rsidR="00085D4F" w:rsidRPr="00085D4F" w:rsidRDefault="00085D4F" w:rsidP="00085D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</w:pPr>
          <w:r w:rsidRPr="00085D4F">
            <w:rPr>
              <w:rFonts w:ascii="Times New Roman" w:eastAsia="Times New Roman" w:hAnsi="Times New Roman" w:cs="Times New Roman"/>
              <w:b/>
              <w:bCs/>
              <w:i/>
              <w:iCs/>
              <w:color w:val="112F85"/>
              <w:sz w:val="16"/>
              <w:szCs w:val="16"/>
            </w:rPr>
            <w:t xml:space="preserve"> Assistant Commissioner</w:t>
          </w:r>
        </w:p>
      </w:tc>
    </w:tr>
  </w:tbl>
  <w:p w14:paraId="4A5E5F1E" w14:textId="77777777" w:rsidR="00085D4F" w:rsidRDefault="00085D4F" w:rsidP="00D0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821"/>
    <w:multiLevelType w:val="hybridMultilevel"/>
    <w:tmpl w:val="975A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CC71846"/>
    <w:multiLevelType w:val="hybridMultilevel"/>
    <w:tmpl w:val="A844D0BC"/>
    <w:lvl w:ilvl="0" w:tplc="75E8C2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1B73"/>
    <w:multiLevelType w:val="hybridMultilevel"/>
    <w:tmpl w:val="CCFED2BE"/>
    <w:lvl w:ilvl="0" w:tplc="8954EB42">
      <w:start w:val="1"/>
      <w:numFmt w:val="upperRoman"/>
      <w:lvlText w:val="%1."/>
      <w:lvlJc w:val="left"/>
      <w:pPr>
        <w:ind w:left="920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07E644E">
      <w:start w:val="1"/>
      <w:numFmt w:val="upperLetter"/>
      <w:lvlText w:val="%2."/>
      <w:lvlJc w:val="left"/>
      <w:pPr>
        <w:ind w:left="146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A1688CB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FD24FBF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B80081D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62223B5A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70722644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7" w:tplc="7C3EF4E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914974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C60DF3"/>
    <w:multiLevelType w:val="multilevel"/>
    <w:tmpl w:val="876E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01"/>
    <w:rsid w:val="00020E1A"/>
    <w:rsid w:val="00085D4F"/>
    <w:rsid w:val="00095F0C"/>
    <w:rsid w:val="000F4E6E"/>
    <w:rsid w:val="000F517A"/>
    <w:rsid w:val="0015762F"/>
    <w:rsid w:val="00171B81"/>
    <w:rsid w:val="0019403F"/>
    <w:rsid w:val="001A0309"/>
    <w:rsid w:val="001A268B"/>
    <w:rsid w:val="001B4085"/>
    <w:rsid w:val="001B4A0A"/>
    <w:rsid w:val="001D535F"/>
    <w:rsid w:val="0020069C"/>
    <w:rsid w:val="00231257"/>
    <w:rsid w:val="002B78B6"/>
    <w:rsid w:val="002C720D"/>
    <w:rsid w:val="002D5F85"/>
    <w:rsid w:val="002F0973"/>
    <w:rsid w:val="003346CD"/>
    <w:rsid w:val="00375F9E"/>
    <w:rsid w:val="00377514"/>
    <w:rsid w:val="003B4208"/>
    <w:rsid w:val="003B68E7"/>
    <w:rsid w:val="003D1403"/>
    <w:rsid w:val="003F4B2A"/>
    <w:rsid w:val="00416739"/>
    <w:rsid w:val="00440FDB"/>
    <w:rsid w:val="004470AC"/>
    <w:rsid w:val="004A2FEA"/>
    <w:rsid w:val="004E745D"/>
    <w:rsid w:val="004F3E47"/>
    <w:rsid w:val="00523EFB"/>
    <w:rsid w:val="00533619"/>
    <w:rsid w:val="0053770F"/>
    <w:rsid w:val="005D18C3"/>
    <w:rsid w:val="005F6A5B"/>
    <w:rsid w:val="00621E1B"/>
    <w:rsid w:val="00655B84"/>
    <w:rsid w:val="00680099"/>
    <w:rsid w:val="00684F19"/>
    <w:rsid w:val="006A3D63"/>
    <w:rsid w:val="006F46A9"/>
    <w:rsid w:val="0072435E"/>
    <w:rsid w:val="007502E7"/>
    <w:rsid w:val="00773F01"/>
    <w:rsid w:val="007C2390"/>
    <w:rsid w:val="00805B56"/>
    <w:rsid w:val="008C41ED"/>
    <w:rsid w:val="009156AE"/>
    <w:rsid w:val="00945AB1"/>
    <w:rsid w:val="0095281A"/>
    <w:rsid w:val="009565EF"/>
    <w:rsid w:val="009661D6"/>
    <w:rsid w:val="009A4954"/>
    <w:rsid w:val="009B35C8"/>
    <w:rsid w:val="009C6572"/>
    <w:rsid w:val="009F584E"/>
    <w:rsid w:val="00A04E75"/>
    <w:rsid w:val="00A25AD6"/>
    <w:rsid w:val="00AB5928"/>
    <w:rsid w:val="00AD26F6"/>
    <w:rsid w:val="00B371CC"/>
    <w:rsid w:val="00BB0D07"/>
    <w:rsid w:val="00BC0877"/>
    <w:rsid w:val="00BC255E"/>
    <w:rsid w:val="00C05863"/>
    <w:rsid w:val="00CB5426"/>
    <w:rsid w:val="00CB6DC1"/>
    <w:rsid w:val="00CC7064"/>
    <w:rsid w:val="00CC7096"/>
    <w:rsid w:val="00CE0CA5"/>
    <w:rsid w:val="00CF3A89"/>
    <w:rsid w:val="00D04193"/>
    <w:rsid w:val="00D359A1"/>
    <w:rsid w:val="00D3692E"/>
    <w:rsid w:val="00D372D7"/>
    <w:rsid w:val="00D449B1"/>
    <w:rsid w:val="00D5660E"/>
    <w:rsid w:val="00D72725"/>
    <w:rsid w:val="00D77E6C"/>
    <w:rsid w:val="00D85AC2"/>
    <w:rsid w:val="00DC0D87"/>
    <w:rsid w:val="00DF5B3E"/>
    <w:rsid w:val="00E03A05"/>
    <w:rsid w:val="00E312C3"/>
    <w:rsid w:val="00E3558C"/>
    <w:rsid w:val="00E711A2"/>
    <w:rsid w:val="00E747BA"/>
    <w:rsid w:val="00E95B0F"/>
    <w:rsid w:val="00ED50BB"/>
    <w:rsid w:val="00F11CD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5EB7"/>
  <w15:chartTrackingRefBased/>
  <w15:docId w15:val="{1F9D9C14-A155-433B-8323-5204935D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8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39"/>
    <w:rsid w:val="0077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F01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773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4F"/>
  </w:style>
  <w:style w:type="paragraph" w:styleId="Footer">
    <w:name w:val="footer"/>
    <w:basedOn w:val="Normal"/>
    <w:link w:val="FooterChar"/>
    <w:uiPriority w:val="99"/>
    <w:unhideWhenUsed/>
    <w:rsid w:val="000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4F"/>
  </w:style>
  <w:style w:type="paragraph" w:styleId="NoSpacing">
    <w:name w:val="No Spacing"/>
    <w:uiPriority w:val="1"/>
    <w:qFormat/>
    <w:rsid w:val="00AB59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0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cccforms@ccccun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5ED948B119499605C9203BFBFD36" ma:contentTypeVersion="1" ma:contentTypeDescription="Create a new document." ma:contentTypeScope="" ma:versionID="5c73d970352098d0c36c9c3af5c3db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AB1DF-2CD3-4E42-BC2E-03CD42133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D7D68-045E-451C-B75B-F5472F36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560D0-E3AA-4FFD-B890-EAD35F2C4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Division of Family Development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Staub</dc:creator>
  <cp:keywords/>
  <dc:description/>
  <cp:lastModifiedBy>Liz Vite</cp:lastModifiedBy>
  <cp:revision>13</cp:revision>
  <cp:lastPrinted>2021-09-03T13:31:00Z</cp:lastPrinted>
  <dcterms:created xsi:type="dcterms:W3CDTF">2021-08-26T13:29:00Z</dcterms:created>
  <dcterms:modified xsi:type="dcterms:W3CDTF">2021-09-03T13:42:00Z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0x0101008B995ED948B119499605C9203BFBFD36</vt:lpwstr>
  </property>
</Properties>
</file>